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Demande de renouvellement d'un passeport à l'étranger. Procédure dématérialisée. Expérimentation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2023-998 du 27 octobre 2023 porte expérimentation de la procédure dématérialisée de demande de renouvellement d'un passeport. L'expérimentation vise à faciliter les démarches administratives des Français de l'étranger, dont les déplacements auprès des ambassades et consulats sont parfois longs et coûteux. Cette expérimentation débute à compter du 1</w:t>
      </w:r>
      <w:r>
        <w:rPr>
          <w:vertAlign w:val="superscript"/>
        </w:rPr>
        <w:t xml:space="preserve">er</w:t>
      </w:r>
      <w:r>
        <w:rPr/>
        <w:t xml:space="preserve"> mars 2024 et prend fin le 28 février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2026-03-10T16:54:30+01:00</dcterms:created>
  <dcterms:modified xsi:type="dcterms:W3CDTF">2026-03-10T16:54:30+01:00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