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sociale complémentaire des agents publics territoriaux. Souscription obligatoire à des contrats collectifs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2025-1251 du 22 décembre 2025 est relative à la protection sociale complémentaire des agents publics territoriaux. Elle rend obligatoire la souscription à des contrats collectifs couvrant les risques d'incapacité de travail, d'invalidité, d'inaptitude et de décès pour les agents territoriaux, avec une mise en œuvre progressive d'ici 2029. </w:t>
      </w:r>
    </w:p>
    <w:p>
      <w:pPr/>
      <w:r>
        <w:rPr/>
        <w:t xml:space="preserve">L’article 3 de la loi précise que la participation de l'employeur public ne peut être inférieure à la moitié du montant de la cotisation individuelle pour les garanties minimales couvrant ces risques.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2026-06-13T03:06:17+02:00</dcterms:created>
  <dcterms:modified xsi:type="dcterms:W3CDTF">2026-06-13T03:06:17+02:00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